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14522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380"/>
        <w:gridCol w:w="1050"/>
        <w:gridCol w:w="1365"/>
        <w:gridCol w:w="1847"/>
        <w:gridCol w:w="4560"/>
        <w:gridCol w:w="4320"/>
      </w:tblGrid>
      <w:tr w:rsidR="17806B96" w:rsidTr="22BF1E98" w14:paraId="03750E1F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76C7A743" w:rsidP="22BF1E98" w:rsidRDefault="76C7A743" w14:paraId="3522899B" w14:textId="74575FA2">
            <w:pPr>
              <w:pStyle w:val="Normal"/>
              <w:bidi w:val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76C7A7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21ABEF08" w14:textId="7F5518F7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76C7A7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TIME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600863F0" w:rsidP="22BF1E98" w:rsidRDefault="600863F0" w14:paraId="299E2011" w14:textId="0DDFE3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1C0842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Subjec</w:t>
            </w:r>
            <w:r w:rsidRPr="22BF1E98" w:rsidR="42107C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22BF1E98" w:rsidR="1C0842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2BF1E98" w:rsidR="5BE4DA8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&amp;</w:t>
            </w:r>
          </w:p>
          <w:p w:rsidR="600863F0" w:rsidP="22BF1E98" w:rsidRDefault="600863F0" w14:paraId="0ABB9B90" w14:textId="112B103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1C0842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Room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04E47F06" w14:textId="6EC3D32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2BF1E98" w:rsidR="2374FE9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Topic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235ABF65" w14:textId="1DE8AE7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2BF1E98" w:rsidR="2374FE9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Key learning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13C184C3" w14:textId="760F040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2BF1E98" w:rsidR="2374FE9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Resources</w:t>
            </w:r>
            <w:r w:rsidRPr="22BF1E98" w:rsidR="3F9186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(What can you do if you </w:t>
            </w:r>
            <w:r w:rsidRPr="22BF1E98" w:rsidR="3F9186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can’t</w:t>
            </w:r>
            <w:r w:rsidRPr="22BF1E98" w:rsidR="3F9186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2BF1E98" w:rsidR="3F9186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attend</w:t>
            </w:r>
            <w:r w:rsidRPr="22BF1E98" w:rsidR="3F9186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?)</w:t>
            </w:r>
          </w:p>
        </w:tc>
      </w:tr>
      <w:tr w:rsidR="17806B96" w:rsidTr="22BF1E98" w14:paraId="3D6F0D20">
        <w:trPr>
          <w:trHeight w:val="300"/>
        </w:trPr>
        <w:tc>
          <w:tcPr>
            <w:tcW w:w="1380" w:type="dxa"/>
            <w:vMerge w:val="restart"/>
            <w:tcMar>
              <w:left w:w="105" w:type="dxa"/>
              <w:right w:w="105" w:type="dxa"/>
            </w:tcMar>
            <w:vAlign w:val="top"/>
          </w:tcPr>
          <w:p w:rsidR="44A4D487" w:rsidP="22BF1E98" w:rsidRDefault="44A4D487" w14:paraId="5DEC80F5" w14:textId="0FDF466C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4A4D4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</w:t>
            </w:r>
            <w:r w:rsidRPr="22BF1E98" w:rsidR="75780E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onday</w:t>
            </w:r>
            <w:r w:rsidRPr="22BF1E98" w:rsidR="44A4D4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5</w:t>
            </w:r>
            <w:r w:rsidRPr="22BF1E98" w:rsidR="44A4D4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2BF1E98" w:rsidR="44A4D4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2DBB5CDB" w:rsidP="22BF1E98" w:rsidRDefault="2DBB5CDB" w14:paraId="351F5530" w14:textId="56F8FE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2BF1E98" w:rsidR="7F5FD77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386B6CE4" w:rsidP="17806B96" w:rsidRDefault="386B6CE4" w14:paraId="6F7A15D4" w14:textId="56E2E0A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06B96" w:rsidR="386B6C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English E1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386B6CE4" w:rsidP="17806B96" w:rsidRDefault="386B6CE4" w14:paraId="58D94EAB" w14:textId="7D3F17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7806B96" w:rsidR="386B6C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Inspector Calls – Character of Inspector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386B6CE4" w:rsidP="22BF1E98" w:rsidRDefault="386B6CE4" w14:paraId="7ABD63DB" w14:textId="1DE4A07B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1DED46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How does the Inspector show Priestley’s message?</w:t>
            </w:r>
          </w:p>
          <w:p w:rsidR="386B6CE4" w:rsidP="22BF1E98" w:rsidRDefault="386B6CE4" w14:paraId="1B21769E" w14:textId="0BF63B79">
            <w:pPr>
              <w:pStyle w:val="ListParagraph"/>
              <w:numPr>
                <w:ilvl w:val="0"/>
                <w:numId w:val="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1DED46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What 10 quotations should you use about the Inspector?</w:t>
            </w:r>
          </w:p>
          <w:p w:rsidR="386B6CE4" w:rsidP="22BF1E98" w:rsidRDefault="386B6CE4" w14:paraId="01693C37" w14:textId="34F49728">
            <w:pPr>
              <w:pStyle w:val="ListParagraph"/>
              <w:numPr>
                <w:ilvl w:val="0"/>
                <w:numId w:val="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1DED4653">
              <w:rPr>
                <w:rFonts w:ascii="Arial" w:hAnsi="Arial" w:eastAsia="Arial" w:cs="Arial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ja-JP" w:bidi="ar-SA"/>
              </w:rPr>
              <w:t>Which themes does the</w:t>
            </w:r>
            <w:r w:rsidRPr="22BF1E98" w:rsidR="1DED46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Inspector present?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386B6CE4" w:rsidP="22BF1E98" w:rsidRDefault="386B6CE4" w14:paraId="65966822" w14:textId="30AAA267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1DED46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Class notes – Year 10 book October 2024.</w:t>
            </w:r>
          </w:p>
          <w:p w:rsidR="296D42E5" w:rsidP="22BF1E98" w:rsidRDefault="296D42E5" w14:paraId="7DDCD281" w14:textId="4DDEAF26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sz w:val="24"/>
                <w:szCs w:val="24"/>
              </w:rPr>
            </w:pPr>
            <w:r w:rsidRPr="22BF1E98" w:rsidR="7F2660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Bitesize revision – </w:t>
            </w:r>
            <w:hyperlink r:id="Rd7b85af328d8452d">
              <w:r w:rsidRPr="22BF1E98" w:rsidR="7F26605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Character of the Inspector (including vocabulary)</w:t>
              </w:r>
            </w:hyperlink>
          </w:p>
          <w:p w:rsidR="296D42E5" w:rsidP="22BF1E98" w:rsidRDefault="296D42E5" w14:paraId="344C0582" w14:textId="0B1EB4FC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/>
              <w:jc w:val="left"/>
              <w:rPr>
                <w:sz w:val="24"/>
                <w:szCs w:val="24"/>
              </w:rPr>
            </w:pPr>
            <w:r w:rsidRPr="22BF1E98" w:rsidR="7F2660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Youtube</w:t>
            </w:r>
            <w:r w:rsidRPr="22BF1E98" w:rsidR="7F2660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</w:t>
            </w:r>
            <w:hyperlink r:id="Rd74acc16fc00444b">
              <w:r w:rsidRPr="22BF1E98" w:rsidR="7F266051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Mr Bruff analysis</w:t>
              </w:r>
            </w:hyperlink>
          </w:p>
        </w:tc>
      </w:tr>
      <w:tr w:rsidR="071BC53B" w:rsidTr="22BF1E98" w14:paraId="5372B961">
        <w:trPr>
          <w:trHeight w:val="1140"/>
        </w:trPr>
        <w:tc>
          <w:tcPr>
            <w:tcW w:w="1380" w:type="dxa"/>
            <w:vMerge/>
            <w:tcMar>
              <w:left w:w="105" w:type="dxa"/>
              <w:right w:w="105" w:type="dxa"/>
            </w:tcMar>
            <w:vAlign w:val="top"/>
          </w:tcPr>
          <w:p w14:paraId="457F0506"/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1C973E8D" w14:textId="3C5F860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38D99C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After school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3CB597D5" w14:textId="4AA1B2D1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6F22A5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Math</w:t>
            </w:r>
            <w:r w:rsidRPr="22BF1E98" w:rsidR="0D0DCE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22BF1E98" w:rsidR="6F22A5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M3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7A955301" w14:textId="4B520C55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6F22A5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Exam </w:t>
            </w:r>
            <w:r w:rsidRPr="22BF1E98" w:rsidR="6F22A5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Tips</w:t>
            </w:r>
            <w:r w:rsidRPr="22BF1E98" w:rsidR="6F22A5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22BF1E98" w:rsidR="321AA5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Practice</w:t>
            </w:r>
          </w:p>
          <w:p w:rsidR="071BC53B" w:rsidP="22BF1E98" w:rsidRDefault="071BC53B" w14:paraId="6CC5DC70" w14:textId="47B8257F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5E1CA9CB" w14:textId="1AB4A877">
            <w:pPr>
              <w:pStyle w:val="ListParagraph"/>
              <w:numPr>
                <w:ilvl w:val="0"/>
                <w:numId w:val="2"/>
              </w:numPr>
              <w:suppressLineNumbers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6F22A5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 methods and techniques – weekly exam booklet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65BAD950" w14:textId="47894F07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7E9DB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 booklet provided by the maths department.</w:t>
            </w:r>
          </w:p>
          <w:p w:rsidR="071BC53B" w:rsidP="22BF1E98" w:rsidRDefault="071BC53B" w14:paraId="013844A5" w14:textId="3E88496A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noProof w:val="0"/>
                <w:lang w:val="en-GB"/>
              </w:rPr>
            </w:pPr>
            <w:r w:rsidRPr="22BF1E98" w:rsidR="5A5637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Maths Exam Practice </w:t>
            </w:r>
            <w:r w:rsidRPr="22BF1E98" w:rsidR="5A5637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By</w:t>
            </w:r>
            <w:r w:rsidRPr="22BF1E98" w:rsidR="5A5637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Topic </w:t>
            </w:r>
            <w:hyperlink r:id="R5268c2441a054782">
              <w:r w:rsidRPr="22BF1E98" w:rsidR="5A563790">
                <w:rPr>
                  <w:rStyle w:val="Hyperlink"/>
                  <w:noProof w:val="0"/>
                  <w:lang w:val="en-GB"/>
                </w:rPr>
                <w:t>GCSE Maths Questions - Exam practice by topic - BBC Bitesize</w:t>
              </w:r>
            </w:hyperlink>
          </w:p>
        </w:tc>
      </w:tr>
      <w:tr w:rsidR="17806B96" w:rsidTr="22BF1E98" w14:paraId="2C085FC5">
        <w:trPr>
          <w:trHeight w:val="300"/>
        </w:trPr>
        <w:tc>
          <w:tcPr>
            <w:tcW w:w="1380" w:type="dxa"/>
            <w:vMerge w:val="restart"/>
            <w:tcMar>
              <w:left w:w="105" w:type="dxa"/>
              <w:right w:w="105" w:type="dxa"/>
            </w:tcMar>
            <w:vAlign w:val="top"/>
          </w:tcPr>
          <w:p w:rsidR="7E9DBF1C" w:rsidP="22BF1E98" w:rsidRDefault="7E9DBF1C" w14:paraId="7660FD99" w14:textId="20028B94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7E9DBF1C">
              <w:rPr>
                <w:rFonts w:ascii="Arial" w:hAnsi="Arial" w:eastAsia="Arial" w:cs="Arial" w:asciiTheme="minorAscii" w:hAnsiTheme="minorAscii" w:eastAsiaTheme="minorEastAsia" w:cstheme="min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 w:eastAsia="ja-JP" w:bidi="ar-SA"/>
              </w:rPr>
              <w:t>Tuesday</w:t>
            </w:r>
            <w:r w:rsidRPr="22BF1E98" w:rsidR="7E9DB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6</w:t>
            </w:r>
            <w:r w:rsidRPr="22BF1E98" w:rsidR="7E9DB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2BF1E98" w:rsidR="7E9DB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  <w:p w:rsidR="22BF1E98" w:rsidP="22BF1E98" w:rsidRDefault="22BF1E98" w14:paraId="6D8001E4" w14:textId="663AF16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53F109F" w:rsidP="22BF1E98" w:rsidRDefault="653F109F" w14:paraId="68352C13" w14:textId="0142B2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2BF1E98" w:rsidR="7E9DB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5A11990F" w14:textId="4FB88AF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FC4C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Spanish MFL1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00894D52" w14:textId="0BF131C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FC4C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Focus on the writing exam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089120F8" w14:textId="791772E0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4FC4C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Hints and tips for the </w:t>
            </w:r>
            <w:r w:rsidRPr="22BF1E98" w:rsidR="4FC4C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90 word</w:t>
            </w:r>
            <w:r w:rsidRPr="22BF1E98" w:rsidR="4FC4C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writing exam task.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19D1D422" w14:textId="23E5ECE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FC4C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Writing exam booklet</w:t>
            </w:r>
          </w:p>
          <w:p w:rsidR="17806B96" w:rsidP="22BF1E98" w:rsidRDefault="17806B96" w14:paraId="2BA96AAD" w14:textId="2C518B2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FC4C8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AQA vocabulary booklet</w:t>
            </w:r>
          </w:p>
        </w:tc>
      </w:tr>
      <w:tr w:rsidR="071BC53B" w:rsidTr="22BF1E98" w14:paraId="2828499D">
        <w:trPr>
          <w:trHeight w:val="300"/>
        </w:trPr>
        <w:tc>
          <w:tcPr>
            <w:tcW w:w="1380" w:type="dxa"/>
            <w:vMerge/>
            <w:tcMar>
              <w:left w:w="105" w:type="dxa"/>
              <w:right w:w="105" w:type="dxa"/>
            </w:tcMar>
            <w:vAlign w:val="top"/>
          </w:tcPr>
          <w:p w14:paraId="01B78B2A"/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178E3E66" w14:textId="12E2FA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2BF1E98" w:rsidR="612932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4024956F" w14:textId="0102CE69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91D96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11X1 Chemistry</w:t>
            </w:r>
          </w:p>
          <w:p w:rsidR="071BC53B" w:rsidP="22BF1E98" w:rsidRDefault="071BC53B" w14:paraId="15B5D9F6" w14:textId="2191BF7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91D96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L1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27A90845" w14:textId="77CE2AE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91D96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Paper 2 prep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4D5EC876" w14:textId="3B71FD4C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55459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Rates</w:t>
            </w:r>
          </w:p>
          <w:p w:rsidR="071BC53B" w:rsidP="22BF1E98" w:rsidRDefault="071BC53B" w14:paraId="75E8DB7F" w14:textId="1782AF78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55459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Organic Chem</w:t>
            </w:r>
          </w:p>
          <w:p w:rsidR="071BC53B" w:rsidP="22BF1E98" w:rsidRDefault="071BC53B" w14:paraId="2B1819AC" w14:textId="787C6901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55459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Chemical analysis</w:t>
            </w:r>
          </w:p>
          <w:p w:rsidR="071BC53B" w:rsidP="22BF1E98" w:rsidRDefault="071BC53B" w14:paraId="373ADF05" w14:textId="7FD76A6B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55459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Chemistry of atmosphere</w:t>
            </w:r>
          </w:p>
          <w:p w:rsidR="071BC53B" w:rsidP="22BF1E98" w:rsidRDefault="071BC53B" w14:paraId="4C594568" w14:textId="3F936705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55459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Using </w:t>
            </w:r>
            <w:r w:rsidRPr="22BF1E98" w:rsidR="055459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resources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1D619D3D" w14:textId="09426642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22ff68f7a53042a4">
              <w:r w:rsidRPr="22BF1E98" w:rsidR="055459A2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GCSE Chemistry (Single Science) - AQA - BBC Bitesize</w:t>
              </w:r>
            </w:hyperlink>
          </w:p>
        </w:tc>
      </w:tr>
      <w:tr w:rsidR="071BC53B" w:rsidTr="22BF1E98" w14:paraId="35AFFE88">
        <w:trPr>
          <w:trHeight w:val="300"/>
        </w:trPr>
        <w:tc>
          <w:tcPr>
            <w:tcW w:w="1380" w:type="dxa"/>
            <w:vMerge/>
            <w:tcMar>
              <w:left w:w="105" w:type="dxa"/>
              <w:right w:w="105" w:type="dxa"/>
            </w:tcMar>
            <w:vAlign w:val="top"/>
          </w:tcPr>
          <w:p w14:paraId="12B4EFC7"/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1B890F64" w14:textId="3B4B5DC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28F66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4CBDBE97" w14:textId="2395880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7896627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Chemistry</w:t>
            </w:r>
          </w:p>
          <w:p w:rsidR="071BC53B" w:rsidP="22BF1E98" w:rsidRDefault="071BC53B" w14:paraId="0B35A0B8" w14:textId="6B018B7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91D96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11X2</w:t>
            </w:r>
          </w:p>
          <w:p w:rsidR="071BC53B" w:rsidP="22BF1E98" w:rsidRDefault="071BC53B" w14:paraId="3B3C38FE" w14:textId="1205F62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91D96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L2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220C596C" w14:textId="41FD148E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91D96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Paper 2 higher prep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7EE245D8" w14:textId="01CF0A18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6E144D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Paper 2 Biology</w:t>
            </w:r>
          </w:p>
          <w:p w:rsidR="071BC53B" w:rsidP="22BF1E98" w:rsidRDefault="071BC53B" w14:paraId="41C1B088" w14:textId="1D53CC7E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38E710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Homeostasis</w:t>
            </w:r>
          </w:p>
          <w:p w:rsidR="071BC53B" w:rsidP="22BF1E98" w:rsidRDefault="071BC53B" w14:paraId="0BC62E88" w14:textId="63C77896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38E710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Inheritance</w:t>
            </w:r>
          </w:p>
          <w:p w:rsidR="071BC53B" w:rsidP="22BF1E98" w:rsidRDefault="071BC53B" w14:paraId="2A983B1B" w14:textId="7D0FED68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38E7100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Ecology</w:t>
            </w:r>
          </w:p>
          <w:p w:rsidR="071BC53B" w:rsidP="22BF1E98" w:rsidRDefault="071BC53B" w14:paraId="62569C87" w14:textId="3EE5A81C">
            <w:pPr>
              <w:pStyle w:val="ListParagraph"/>
              <w:bidi w:val="0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65BF3A80" w14:textId="43E51350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8fd9cf0943d84d27">
              <w:r w:rsidRPr="22BF1E98" w:rsidR="1F45084D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Homeostasis and response - GCSE Combined Science - BBC Bitesize</w:t>
              </w:r>
            </w:hyperlink>
          </w:p>
        </w:tc>
      </w:tr>
      <w:tr w:rsidR="17806B96" w:rsidTr="22BF1E98" w14:paraId="411FF184">
        <w:trPr>
          <w:trHeight w:val="300"/>
        </w:trPr>
        <w:tc>
          <w:tcPr>
            <w:tcW w:w="1380" w:type="dxa"/>
            <w:vMerge w:val="restart"/>
            <w:tcMar>
              <w:left w:w="105" w:type="dxa"/>
              <w:right w:w="105" w:type="dxa"/>
            </w:tcMar>
            <w:vAlign w:val="top"/>
          </w:tcPr>
          <w:p w:rsidR="53F802E1" w:rsidP="22BF1E98" w:rsidRDefault="53F802E1" w14:paraId="03B9D521" w14:textId="6FD8781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3F802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Wednesday 7</w:t>
            </w:r>
            <w:r w:rsidRPr="22BF1E98" w:rsidR="53F802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2BF1E98" w:rsidR="53F802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436CAFE5" w:rsidP="22BF1E98" w:rsidRDefault="436CAFE5" w14:paraId="72E429D9" w14:textId="05008D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2BF1E98" w:rsidR="53F802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562A3C0D" w14:textId="4FB88AF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3C2E21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Spanish MFL1</w:t>
            </w:r>
          </w:p>
          <w:p w:rsidR="17806B96" w:rsidP="22BF1E98" w:rsidRDefault="17806B96" w14:paraId="59FB46FC" w14:textId="4C76F90E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727" w:type="dxa"/>
            <w:gridSpan w:val="3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599FA4C0" w14:textId="5D41405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3C2E21C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By invitation only – targeted support</w:t>
            </w:r>
            <w:r w:rsidRPr="22BF1E98" w:rsidR="0944F5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 Please ensure you attend if you have been invited.</w:t>
            </w:r>
          </w:p>
        </w:tc>
      </w:tr>
      <w:tr w:rsidR="071BC53B" w:rsidTr="22BF1E98" w14:paraId="79EB4943">
        <w:trPr>
          <w:trHeight w:val="300"/>
        </w:trPr>
        <w:tc>
          <w:tcPr>
            <w:tcW w:w="1380" w:type="dxa"/>
            <w:vMerge/>
            <w:tcMar>
              <w:left w:w="105" w:type="dxa"/>
              <w:right w:w="105" w:type="dxa"/>
            </w:tcMar>
            <w:vAlign w:val="top"/>
          </w:tcPr>
          <w:p w14:paraId="3A6374F0"/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416A66EC" w14:textId="27071C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2BF1E98" w:rsidR="0944F5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After School</w:t>
            </w:r>
            <w:r w:rsidRPr="22BF1E98" w:rsidR="5CA0E4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3.35-3.45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52300207" w14:textId="333698C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74455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History</w:t>
            </w:r>
          </w:p>
          <w:p w:rsidR="071BC53B" w:rsidP="22BF1E98" w:rsidRDefault="071BC53B" w14:paraId="0BF66675" w14:textId="6C89602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74455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Hi1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5CE5614B" w14:textId="5F886D7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74455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Cold War Crises – Berlin, </w:t>
            </w:r>
            <w:r w:rsidRPr="22BF1E98" w:rsidR="74455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Cuba</w:t>
            </w:r>
            <w:r w:rsidRPr="22BF1E98" w:rsidR="74455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22BF1E98" w:rsidR="74455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Czechoslovakia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76D72018" w14:textId="3BEA94FD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34EE42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 causes,</w:t>
            </w:r>
            <w:r w:rsidRPr="22BF1E98" w:rsidR="32927B1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2BF1E98" w:rsidR="34EE42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events</w:t>
            </w:r>
            <w:r w:rsidRPr="22BF1E98" w:rsidR="34EE42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consequences of events.</w:t>
            </w:r>
          </w:p>
          <w:p w:rsidR="071BC53B" w:rsidP="22BF1E98" w:rsidRDefault="071BC53B" w14:paraId="6D402DB7" w14:textId="53FC987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34EE42A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Narrative account exam structure. 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196DC92D" w14:textId="61079EA1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4578ac177d2c4e6e">
              <w:r w:rsidRPr="22BF1E98" w:rsidR="4A6D19F4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Background to the crises, 1958-1970 - The Cold War 1958-1970 - Edexcel - GCSE History Revision - Edexcel - BBC Bitesize</w:t>
              </w:r>
            </w:hyperlink>
          </w:p>
          <w:p w:rsidR="071BC53B" w:rsidP="22BF1E98" w:rsidRDefault="071BC53B" w14:paraId="43D8F7E4" w14:textId="3730A0C2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071BC53B" w:rsidP="22BF1E98" w:rsidRDefault="071BC53B" w14:paraId="05319A2B" w14:textId="536BCCBB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25b9eaf710f6432d">
              <w:r w:rsidRPr="22BF1E98" w:rsidR="72B57229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GCSE History Rapid Revision: Superpower Relations and the Cold War - The Berlin Ultimatum and Wall</w:t>
              </w:r>
            </w:hyperlink>
          </w:p>
          <w:p w:rsidR="071BC53B" w:rsidP="22BF1E98" w:rsidRDefault="071BC53B" w14:paraId="11B48628" w14:textId="193C2B3E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071BC53B" w:rsidP="22BF1E98" w:rsidRDefault="071BC53B" w14:paraId="2F1E8997" w14:textId="2157EF3C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c4aeacd6a5eb4b04">
              <w:r w:rsidRPr="22BF1E98" w:rsidR="72B57229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GCSE History Rapid Revision: Superpower Relations and the Cold War- Cuban Revolution &amp; Bay of Pigs</w:t>
              </w:r>
            </w:hyperlink>
          </w:p>
          <w:p w:rsidR="071BC53B" w:rsidP="22BF1E98" w:rsidRDefault="071BC53B" w14:paraId="4D52B2ED" w14:textId="4E2543E5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071BC53B" w:rsidP="22BF1E98" w:rsidRDefault="071BC53B" w14:paraId="4C40AF65" w14:textId="6BABF914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3d2804a4c5d048f5">
              <w:r w:rsidRPr="22BF1E98" w:rsidR="72B57229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GCSE History Rapid Revision: Superpower Relations and the Cold War - The Cuban Missile Crisis</w:t>
              </w:r>
            </w:hyperlink>
          </w:p>
          <w:p w:rsidR="071BC53B" w:rsidP="22BF1E98" w:rsidRDefault="071BC53B" w14:paraId="0EFA27FD" w14:textId="2435951B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="071BC53B" w:rsidP="22BF1E98" w:rsidRDefault="071BC53B" w14:paraId="2F8EE7F1" w14:textId="24665313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eb6e1a0d7e884f08">
              <w:r w:rsidRPr="22BF1E98" w:rsidR="72B57229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GCSE History: Superpower Relations and The Cold War: The Prague Spring and Brezhnev Doctrine</w:t>
              </w:r>
            </w:hyperlink>
          </w:p>
        </w:tc>
      </w:tr>
      <w:tr w:rsidR="17806B96" w:rsidTr="22BF1E98" w14:paraId="5EA0218B">
        <w:trPr>
          <w:trHeight w:val="300"/>
        </w:trPr>
        <w:tc>
          <w:tcPr>
            <w:tcW w:w="1380" w:type="dxa"/>
            <w:vMerge w:val="restart"/>
            <w:tcMar>
              <w:left w:w="105" w:type="dxa"/>
              <w:right w:w="105" w:type="dxa"/>
            </w:tcMar>
            <w:vAlign w:val="top"/>
          </w:tcPr>
          <w:p w:rsidR="6C1F4BA8" w:rsidP="22BF1E98" w:rsidRDefault="6C1F4BA8" w14:paraId="0DF7A22A" w14:textId="1B13187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6C1F4B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 8</w:t>
            </w:r>
            <w:r w:rsidRPr="22BF1E98" w:rsidR="6C1F4B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2BF1E98" w:rsidR="6C1F4B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  <w:p w:rsidR="22BF1E98" w:rsidP="22BF1E98" w:rsidRDefault="22BF1E98" w14:paraId="7783F5BB" w14:textId="1898CBC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34F8710" w:rsidP="22BF1E98" w:rsidRDefault="634F8710" w14:paraId="5083D1D0" w14:textId="7CB7FD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2BF1E98" w:rsidR="6C1F4BA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58F36833" w14:textId="148EEE7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</w:t>
            </w:r>
          </w:p>
          <w:p w:rsidR="17806B96" w:rsidP="22BF1E98" w:rsidRDefault="17806B96" w14:paraId="0DBE17C3" w14:textId="44E1775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A1</w:t>
            </w:r>
          </w:p>
          <w:p w:rsidR="17806B96" w:rsidP="22BF1E98" w:rsidRDefault="17806B96" w14:paraId="58CD989F" w14:textId="1A93323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4EAA1527" w14:textId="2DD22B6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Mind map and mood board for exam question</w:t>
            </w:r>
          </w:p>
          <w:p w:rsidR="17806B96" w:rsidP="22BF1E98" w:rsidRDefault="17806B96" w14:paraId="445EEECA" w14:textId="1FC9F64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26B025DB" w14:textId="45AEF2E6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What are the best resources to use?</w:t>
            </w:r>
          </w:p>
          <w:p w:rsidR="17806B96" w:rsidP="22BF1E98" w:rsidRDefault="17806B96" w14:paraId="26BBF830" w14:textId="7F1E0410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can you ensure that your presentation helps you </w:t>
            </w: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 develop</w:t>
            </w: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your ideas later?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5FB8D2FF" w14:textId="0D693C0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Computers and art reference books, magazines.</w:t>
            </w:r>
          </w:p>
          <w:p w:rsidR="17806B96" w:rsidP="22BF1E98" w:rsidRDefault="17806B96" w14:paraId="3868928E" w14:textId="50BBC4B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8B5A4E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Pinterest</w:t>
            </w:r>
          </w:p>
          <w:p w:rsidR="17806B96" w:rsidP="22BF1E98" w:rsidRDefault="17806B96" w14:paraId="2C257401" w14:textId="0BF4D41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41D03F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Recording and observing- </w:t>
            </w:r>
            <w:hyperlink r:id="Rfacfefa5b49148b8">
              <w:r w:rsidRPr="22BF1E98" w:rsidR="41D03F0D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BBC Bitesize</w:t>
              </w:r>
            </w:hyperlink>
          </w:p>
          <w:p w:rsidR="17806B96" w:rsidP="22BF1E98" w:rsidRDefault="17806B96" w14:paraId="072273C0" w14:textId="49384D4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2BF1E98" w:rsidTr="22BF1E98" w14:paraId="4B806CE0">
        <w:trPr>
          <w:trHeight w:val="300"/>
        </w:trPr>
        <w:tc>
          <w:tcPr>
            <w:tcW w:w="1380" w:type="dxa"/>
            <w:vMerge/>
            <w:tcMar>
              <w:left w:w="105" w:type="dxa"/>
              <w:right w:w="105" w:type="dxa"/>
            </w:tcMar>
            <w:vAlign w:val="top"/>
          </w:tcPr>
          <w:p w14:paraId="6D72569D"/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97A9663" w:rsidP="22BF1E98" w:rsidRDefault="097A9663" w14:paraId="5ABED339" w14:textId="2413EFED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After School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97A9663" w:rsidP="22BF1E98" w:rsidRDefault="097A9663" w14:paraId="6276C133" w14:textId="03F15F1E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Art </w:t>
            </w:r>
          </w:p>
          <w:p w:rsidR="097A9663" w:rsidP="22BF1E98" w:rsidRDefault="097A9663" w14:paraId="395E1573" w14:textId="7D41825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A1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97A9663" w:rsidP="22BF1E98" w:rsidRDefault="097A9663" w14:paraId="78BD8904" w14:textId="77FA6AB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Mind map and mood board for exam question</w:t>
            </w:r>
          </w:p>
          <w:p w:rsidR="22BF1E98" w:rsidP="22BF1E98" w:rsidRDefault="22BF1E98" w14:paraId="487E3DE6" w14:textId="24FF02C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97A9663" w:rsidP="22BF1E98" w:rsidRDefault="097A9663" w14:paraId="6B41247E" w14:textId="45AEF2E6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What are the best resources to use?</w:t>
            </w:r>
          </w:p>
          <w:p w:rsidR="097A9663" w:rsidP="22BF1E98" w:rsidRDefault="097A9663" w14:paraId="712077E4" w14:textId="2500080F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can you ensure that your presentation helps you to develop your ideas later?</w:t>
            </w:r>
          </w:p>
          <w:p w:rsidR="22BF1E98" w:rsidP="22BF1E98" w:rsidRDefault="22BF1E98" w14:paraId="29C415CF" w14:textId="02060421">
            <w:pPr>
              <w:pStyle w:val="Normal"/>
              <w:bidi w:val="0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2EBB170F" w:rsidP="22BF1E98" w:rsidRDefault="2EBB170F" w14:paraId="5402D5C0" w14:textId="0BF4D41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EBB1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Recording and </w:t>
            </w:r>
            <w:r w:rsidRPr="22BF1E98" w:rsidR="2EBB1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observing</w:t>
            </w:r>
            <w:r w:rsidRPr="22BF1E98" w:rsidR="2EBB1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 </w:t>
            </w:r>
            <w:hyperlink r:id="R081422c24e0c43ec">
              <w:r w:rsidRPr="22BF1E98" w:rsidR="2EBB170F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z w:val="22"/>
                  <w:szCs w:val="22"/>
                  <w:lang w:val="en-GB"/>
                </w:rPr>
                <w:t>BBC Bitesize</w:t>
              </w:r>
            </w:hyperlink>
          </w:p>
        </w:tc>
      </w:tr>
      <w:tr w:rsidR="22BF1E98" w:rsidTr="22BF1E98" w14:paraId="1E7B9FA2">
        <w:trPr>
          <w:trHeight w:val="300"/>
        </w:trPr>
        <w:tc>
          <w:tcPr>
            <w:tcW w:w="1380" w:type="dxa"/>
            <w:vMerge/>
            <w:tcMar>
              <w:left w:w="105" w:type="dxa"/>
              <w:right w:w="105" w:type="dxa"/>
            </w:tcMar>
            <w:vAlign w:val="top"/>
          </w:tcPr>
          <w:p w14:paraId="2D809421"/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97A9663" w:rsidP="22BF1E98" w:rsidRDefault="097A9663" w14:paraId="006F6C69" w14:textId="0355E629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After School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97A9663" w:rsidP="22BF1E98" w:rsidRDefault="097A9663" w14:paraId="6674B934" w14:textId="3302407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Geography</w:t>
            </w:r>
          </w:p>
          <w:p w:rsidR="097A9663" w:rsidP="22BF1E98" w:rsidRDefault="097A9663" w14:paraId="79D4D51A" w14:textId="0036E4D9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GG2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97A9663" w:rsidP="22BF1E98" w:rsidRDefault="097A9663" w14:paraId="488EA0B1" w14:textId="4FC7B1B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Case Studies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97A9663" w:rsidP="22BF1E98" w:rsidRDefault="097A9663" w14:paraId="42941602" w14:textId="417B6BCD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097A96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 will start to revise the major case studies from paper 1 and paper 2 and then look at how to use these facts in exam questions answers by practicing exam questions</w:t>
            </w:r>
          </w:p>
          <w:p w:rsidR="22BF1E98" w:rsidP="22BF1E98" w:rsidRDefault="22BF1E98" w14:paraId="3938868A" w14:textId="23D4A909">
            <w:pPr>
              <w:pStyle w:val="Normal"/>
              <w:bidi w:val="0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839F1AC" w:rsidP="22BF1E98" w:rsidRDefault="1839F1AC" w14:paraId="272DFCEC" w14:textId="04B5E431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22BF1E98" w:rsidR="1839F1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Case studies revision by topic </w:t>
            </w:r>
            <w:hyperlink r:id="Rcd07b5d0b11a401d">
              <w:r w:rsidRPr="22BF1E98" w:rsidR="1839F1AC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Geography Case Studies - Internet Geography</w:t>
              </w:r>
            </w:hyperlink>
          </w:p>
        </w:tc>
      </w:tr>
      <w:tr w:rsidR="22BF1E98" w:rsidTr="22BF1E98" w14:paraId="396C515A">
        <w:trPr>
          <w:trHeight w:val="300"/>
        </w:trPr>
        <w:tc>
          <w:tcPr>
            <w:tcW w:w="1380" w:type="dxa"/>
            <w:vMerge/>
            <w:tcMar>
              <w:left w:w="105" w:type="dxa"/>
              <w:right w:w="105" w:type="dxa"/>
            </w:tcMar>
            <w:vAlign w:val="top"/>
          </w:tcPr>
          <w:p w14:paraId="77112E39"/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1839F1AC" w:rsidP="22BF1E98" w:rsidRDefault="1839F1AC" w14:paraId="7FF4BC9E" w14:textId="253AE71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1839F1A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After School</w:t>
            </w:r>
            <w:r w:rsidRPr="22BF1E98" w:rsidR="31962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2BF1E98" w:rsidR="31962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4pm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528025E5" w14:textId="0DD001D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Maths M3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31D75668" w14:textId="4B520C55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Exam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Tips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Practice</w:t>
            </w:r>
          </w:p>
          <w:p w:rsidR="22BF1E98" w:rsidP="22BF1E98" w:rsidRDefault="22BF1E98" w14:paraId="4A0F5726" w14:textId="47B8257F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4851E363" w14:textId="1AB4A877">
            <w:pPr>
              <w:pStyle w:val="ListParagraph"/>
              <w:numPr>
                <w:ilvl w:val="0"/>
                <w:numId w:val="2"/>
              </w:numPr>
              <w:bidi w:val="0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 methods and techniques – weekly exam booklet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796EC3C7" w:rsidP="22BF1E98" w:rsidRDefault="796EC3C7" w14:paraId="5839B253" w14:textId="638AE324">
            <w:pPr>
              <w:pStyle w:val="Normal"/>
              <w:bidi w:val="0"/>
              <w:spacing w:line="240" w:lineRule="auto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796EC3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Maths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 booklet homework</w:t>
            </w:r>
          </w:p>
          <w:p w:rsidR="47638410" w:rsidP="22BF1E98" w:rsidRDefault="47638410" w14:paraId="49177B23" w14:textId="7DFE0269">
            <w:pPr>
              <w:pStyle w:val="Normal"/>
              <w:suppressLineNumbers w:val="0"/>
              <w:bidi w:val="0"/>
              <w:spacing w:line="240" w:lineRule="auto"/>
              <w:ind w:left="0"/>
              <w:jc w:val="left"/>
              <w:rPr>
                <w:noProof w:val="0"/>
                <w:lang w:val="en-GB"/>
              </w:rPr>
            </w:pPr>
            <w:r w:rsidRPr="22BF1E98" w:rsidR="476384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Maths Exam Practice By Topic </w:t>
            </w:r>
            <w:hyperlink r:id="Rbfaec0e4b1614473">
              <w:r w:rsidRPr="22BF1E98" w:rsidR="47638410">
                <w:rPr>
                  <w:rStyle w:val="Hyperlink"/>
                  <w:noProof w:val="0"/>
                  <w:lang w:val="en-GB"/>
                </w:rPr>
                <w:t>GCSE Maths Questions - Exam practice by topic - BBC Bitesize</w:t>
              </w:r>
            </w:hyperlink>
          </w:p>
        </w:tc>
      </w:tr>
      <w:tr w:rsidR="071BC53B" w:rsidTr="22BF1E98" w14:paraId="0D9F3B75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46D2D449" w14:textId="7AEE396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07B9FE01" w14:textId="25BC885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14B3D5EA" w14:textId="69A09D7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3E5D07B8" w14:textId="2A11D531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1428F209" w14:textId="46293FD1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277268E1" w14:textId="03E2536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7806B96" w:rsidTr="22BF1E98" w14:paraId="5A8D94C4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16D96885" w14:textId="0389A87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57607570" w:rsidP="17806B96" w:rsidRDefault="57607570" w14:paraId="25AFB8EF" w14:textId="3CB1F55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06B96" w:rsidR="576075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27254D2C" w14:textId="29C2637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02974386" w14:textId="29729F8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437D7AB2" w14:textId="59256D53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0C18369A" w14:textId="4A13C6C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71BC53B" w:rsidTr="22BF1E98" w14:paraId="174ED521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75089005" w14:textId="73A6DBE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0C0BED37" w14:textId="6C8ECDE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3FDBCCA5" w14:textId="359A0F1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57E1E81A" w14:textId="210A6E3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78C2F3F5" w14:textId="319D5BD5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348E9CD6" w14:textId="1BA5AC8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7806B96" w:rsidTr="22BF1E98" w14:paraId="37420BF7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3302046D" w14:textId="220DDED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64EF7EF6" w:rsidP="17806B96" w:rsidRDefault="64EF7EF6" w14:paraId="07890D61" w14:textId="05F8CAA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06B96" w:rsidR="64EF7E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Monday 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12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6B9AC704" w14:textId="3E8466A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142268BC" w14:textId="054115C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3917CB16" w14:textId="66A3B8F7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12406A58" w14:textId="6FCE1B4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71BC53B" w:rsidTr="22BF1E98" w14:paraId="25985B45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2E1743AA" w14:textId="141AF7C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63826700" w14:textId="3B2A11A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Monday &amp;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4pm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75E412B9" w14:textId="2BBB20B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Mathematics M3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28C78452" w14:textId="6721EE4F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Exam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Tips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Practice</w:t>
            </w:r>
          </w:p>
          <w:p w:rsidR="22BF1E98" w:rsidP="22BF1E98" w:rsidRDefault="22BF1E98" w14:paraId="3D820549" w14:textId="47B8257F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045ACEC4" w14:textId="1AB4A87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 methods and techniques – weekly exam booklet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25C5646D" w14:textId="545DC432">
            <w:pPr>
              <w:pStyle w:val="ListParagraph"/>
              <w:numPr>
                <w:ilvl w:val="0"/>
                <w:numId w:val="2"/>
              </w:numPr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Bring your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booklet homework</w:t>
            </w:r>
          </w:p>
        </w:tc>
      </w:tr>
      <w:tr w:rsidR="071BC53B" w:rsidTr="22BF1E98" w14:paraId="2A3149DB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13648C09" w14:textId="44C157A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230B25AC" w14:textId="3E31C06E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22D6E8B8" w14:textId="35C602A1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368A3CF2" w14:textId="734DC47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21603631" w14:textId="24CFDC9E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5866A68E" w14:textId="48C0235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7806B96" w:rsidTr="22BF1E98" w14:paraId="7143E633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52CF2E5D" w14:textId="009659D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16785933" w:rsidP="17806B96" w:rsidRDefault="16785933" w14:paraId="62D6FE68" w14:textId="7DFBDCD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06B96" w:rsidR="167859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Tuesday 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27415F0F" w14:textId="269492B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</w:p>
          <w:p w:rsidR="22BF1E98" w:rsidP="22BF1E98" w:rsidRDefault="22BF1E98" w14:paraId="3764B65E" w14:textId="5A6DE9FD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Spanish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MFL1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0F40AD64" w14:textId="0BF131C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Focus on the writing exam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17785080" w14:textId="5BE9020A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Hints and tips for the </w:t>
            </w:r>
            <w:r w:rsidRPr="22BF1E98" w:rsidR="57953A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</w:t>
            </w:r>
            <w:r w:rsidRPr="22BF1E98" w:rsidR="1C025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oundation 5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0 word </w:t>
            </w:r>
            <w:r w:rsidRPr="22BF1E98" w:rsidR="3695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and </w:t>
            </w:r>
            <w:r w:rsidRPr="22BF1E98" w:rsidR="7F8684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Higher</w:t>
            </w:r>
            <w:r w:rsidRPr="22BF1E98" w:rsidR="0B61EC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2BF1E98" w:rsidR="3695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150 word</w:t>
            </w:r>
            <w:r w:rsidRPr="22BF1E98" w:rsidR="3695D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writing exam task</w:t>
            </w:r>
            <w:r w:rsidRPr="22BF1E98" w:rsidR="7EBA99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6F740A69" w14:textId="23E5ECE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Writing exam booklet</w:t>
            </w:r>
          </w:p>
          <w:p w:rsidR="22BF1E98" w:rsidP="22BF1E98" w:rsidRDefault="22BF1E98" w14:paraId="0578348B" w14:textId="2C518B29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AQA vocabulary booklet</w:t>
            </w:r>
          </w:p>
        </w:tc>
      </w:tr>
      <w:tr w:rsidR="071BC53B" w:rsidTr="22BF1E98" w14:paraId="62688FD3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39216120" w14:textId="271F0E7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2660222E" w14:textId="666F784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Tues 13</w:t>
            </w: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48D6DC8C" w14:textId="7E62460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11X1</w:t>
            </w:r>
          </w:p>
          <w:p w:rsidR="071BC53B" w:rsidP="22BF1E98" w:rsidRDefault="071BC53B" w14:paraId="7E67C291" w14:textId="6378D32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Chemistry </w:t>
            </w:r>
          </w:p>
          <w:p w:rsidR="071BC53B" w:rsidP="22BF1E98" w:rsidRDefault="071BC53B" w14:paraId="22E4FBF3" w14:textId="3AB0BB5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L1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0F6B0D18" w14:textId="07E67F8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Paper 2 prep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44007713" w14:textId="49E1216C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Rates</w:t>
            </w:r>
          </w:p>
          <w:p w:rsidR="22BF1E98" w:rsidP="22BF1E98" w:rsidRDefault="22BF1E98" w14:paraId="2B01F0B4" w14:textId="3BDE0EDE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Organic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Chem</w:t>
            </w:r>
          </w:p>
          <w:p w:rsidR="22BF1E98" w:rsidP="22BF1E98" w:rsidRDefault="22BF1E98" w14:paraId="2DA4A8D2" w14:textId="787C6901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Chemical analysis</w:t>
            </w:r>
          </w:p>
          <w:p w:rsidR="22BF1E98" w:rsidP="22BF1E98" w:rsidRDefault="22BF1E98" w14:paraId="78C09860" w14:textId="7FD76A6B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Chemistry of atmosphere</w:t>
            </w:r>
          </w:p>
          <w:p w:rsidR="22BF1E98" w:rsidP="22BF1E98" w:rsidRDefault="22BF1E98" w14:paraId="43B534D4" w14:textId="3F936705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Using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resources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4360021C" w14:textId="09426642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afd3a8a1d587496b">
              <w:r w:rsidRPr="22BF1E98" w:rsidR="22BF1E98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GCSE Chemistry (Single Science) - AQA - BBC Bitesize</w:t>
              </w:r>
            </w:hyperlink>
          </w:p>
        </w:tc>
      </w:tr>
      <w:tr w:rsidR="071BC53B" w:rsidTr="22BF1E98" w14:paraId="36E63009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1DC698C0" w14:textId="5F9D6D31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54EDC00A" w14:textId="5A98531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Tues 13</w:t>
            </w: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60609AF9" w14:textId="55CBA97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11X2</w:t>
            </w:r>
          </w:p>
          <w:p w:rsidR="071BC53B" w:rsidP="22BF1E98" w:rsidRDefault="071BC53B" w14:paraId="79758BA2" w14:textId="259618F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L2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6B271054" w14:textId="2BA7A0ED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76C899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Paper 2 prep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4954F5B9" w14:textId="0C9597AD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E7160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Paper 2 Chemistry</w:t>
            </w:r>
          </w:p>
          <w:p w:rsidR="071BC53B" w:rsidP="22BF1E98" w:rsidRDefault="071BC53B" w14:paraId="47C37356" w14:textId="76093E88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E7160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Rates</w:t>
            </w:r>
          </w:p>
          <w:p w:rsidR="071BC53B" w:rsidP="22BF1E98" w:rsidRDefault="071BC53B" w14:paraId="3381371C" w14:textId="3BDE0EDE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E7160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Organic Chem</w:t>
            </w:r>
          </w:p>
          <w:p w:rsidR="071BC53B" w:rsidP="22BF1E98" w:rsidRDefault="071BC53B" w14:paraId="71D727D8" w14:textId="787C6901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E7160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Chemical analysis</w:t>
            </w:r>
          </w:p>
          <w:p w:rsidR="071BC53B" w:rsidP="22BF1E98" w:rsidRDefault="071BC53B" w14:paraId="34F4EF73" w14:textId="7FD76A6B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E7160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Chemistry of atmosphere</w:t>
            </w:r>
          </w:p>
          <w:p w:rsidR="071BC53B" w:rsidP="22BF1E98" w:rsidRDefault="071BC53B" w14:paraId="10CC29F9" w14:textId="3F936705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E71600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Using resources</w:t>
            </w:r>
          </w:p>
          <w:p w:rsidR="071BC53B" w:rsidP="22BF1E98" w:rsidRDefault="071BC53B" w14:paraId="47F52AC6" w14:textId="24FF77D8">
            <w:pPr>
              <w:pStyle w:val="Normal"/>
              <w:bidi w:val="0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005C4038" w14:textId="130A2D32">
            <w:pPr>
              <w:pStyle w:val="Normal"/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hyperlink r:id="Rd7e10348edf5456d">
              <w:r w:rsidRPr="22BF1E98" w:rsidR="3FF0C0AB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en-GB"/>
                </w:rPr>
                <w:t>The rate and extent of chemical change - GCSE Combined Science - BBC Bitesize</w:t>
              </w:r>
            </w:hyperlink>
          </w:p>
        </w:tc>
      </w:tr>
      <w:tr w:rsidR="17806B96" w:rsidTr="22BF1E98" w14:paraId="5C49B82F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7C5D724F" w14:textId="1552A5D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4046CC51" w:rsidP="17806B96" w:rsidRDefault="4046CC51" w14:paraId="6539AED2" w14:textId="105A4A7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06B96" w:rsidR="4046CC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Wednesday 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4A594712" w14:textId="74337A3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Lunch</w:t>
            </w:r>
            <w:r w:rsidRPr="22BF1E98" w:rsidR="329DC6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Spanish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MFL1</w:t>
            </w:r>
          </w:p>
          <w:p w:rsidR="22BF1E98" w:rsidP="22BF1E98" w:rsidRDefault="22BF1E98" w14:paraId="59373D33" w14:textId="4C76F90E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06AE5DEA" w14:textId="091A522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By invitation only – targeted support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6891DDFC" w14:textId="6838375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2E2FB394" w14:textId="53CC12E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71BC53B" w:rsidTr="22BF1E98" w14:paraId="1D3046AA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2387CDC9" w14:textId="1CCF05D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0371FA8E" w14:textId="258063C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C6B5C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Wednesday 14</w:t>
            </w:r>
            <w:r w:rsidRPr="22BF1E98" w:rsidR="5C6B5C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2BF1E98" w:rsidR="5C6B5C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2026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0EBF32FB" w14:textId="24815F0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C6B5C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3:35-4:35</w:t>
            </w:r>
          </w:p>
          <w:p w:rsidR="071BC53B" w:rsidP="22BF1E98" w:rsidRDefault="071BC53B" w14:paraId="0BF09004" w14:textId="44D6D13B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C6B5C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History</w:t>
            </w:r>
          </w:p>
          <w:p w:rsidR="071BC53B" w:rsidP="22BF1E98" w:rsidRDefault="071BC53B" w14:paraId="19A735E6" w14:textId="61000DC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C6B5C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Hi1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22BF1E98" w:rsidRDefault="071BC53B" w14:paraId="406CA11A" w14:textId="6E38BAE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5C6B5C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USA - </w:t>
            </w: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15BDE5FE" w14:textId="66458E1D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15986A0B" w14:textId="7D4FC13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71BC53B" w:rsidTr="22BF1E98" w14:paraId="2972713C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28D93073" w14:textId="53195DED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5D88B4D4" w14:textId="4360836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417EDF48" w14:textId="72F9FB4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373F9A96" w14:textId="374F4D1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7BD05288" w14:textId="5D0D535C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580D89C3" w14:textId="353D391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7806B96" w:rsidTr="22BF1E98" w14:paraId="12CD5CB5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46735911" w14:textId="2A48C88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55452437" w:rsidP="17806B96" w:rsidRDefault="55452437" w14:paraId="091450A5" w14:textId="67276F3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06B96" w:rsidR="554524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Thursday 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0F054049" w14:textId="7FCFCAF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9945F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 Lunchtime</w:t>
            </w:r>
          </w:p>
          <w:p w:rsidR="17806B96" w:rsidP="22BF1E98" w:rsidRDefault="17806B96" w14:paraId="571D3017" w14:textId="0ABCDDC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9945F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And after school</w:t>
            </w:r>
          </w:p>
          <w:p w:rsidR="17806B96" w:rsidP="22BF1E98" w:rsidRDefault="17806B96" w14:paraId="4DBEE5C5" w14:textId="0E91791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7806B96" w:rsidP="22BF1E98" w:rsidRDefault="17806B96" w14:paraId="09758101" w14:textId="4C1A7E9D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17C3F1F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Geography in GG2 after school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119CEB87" w14:textId="6049BCF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9945F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Photography planning</w:t>
            </w:r>
          </w:p>
          <w:p w:rsidR="17806B96" w:rsidP="22BF1E98" w:rsidRDefault="17806B96" w14:paraId="57EB317F" w14:textId="52702B4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7806B96" w:rsidP="22BF1E98" w:rsidRDefault="17806B96" w14:paraId="405BA1D3" w14:textId="43202DC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17806B96" w:rsidP="22BF1E98" w:rsidRDefault="17806B96" w14:paraId="6A1D5121" w14:textId="0ED1C7D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9945FF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Hints and tips/ subject matter suggestions</w:t>
            </w:r>
          </w:p>
          <w:p w:rsidR="17806B96" w:rsidP="22BF1E98" w:rsidRDefault="17806B96" w14:paraId="644ADF92" w14:textId="028D4C1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7806B96" w:rsidP="22BF1E98" w:rsidRDefault="17806B96" w14:paraId="4374A22D" w14:textId="4E303A50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41C2ED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 will start to revise the major case studies from paper 1 and paper 2 and then look at how to use these facts in exam questions answers by practicing exam questions</w:t>
            </w:r>
          </w:p>
          <w:p w:rsidR="17806B96" w:rsidP="22BF1E98" w:rsidRDefault="17806B96" w14:paraId="3413A4E6" w14:textId="4F4425A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417162FF" w14:textId="313658B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71BC53B" w:rsidTr="22BF1E98" w14:paraId="5E1E1AC2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27E3BA97" w14:textId="00FAB9C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6B2F3B7E" w14:textId="3B2A11A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Monday &amp;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Thursday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4pm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3B377F04" w14:textId="2BBB20BF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Mathematics M3</w:t>
            </w: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3C9D379C" w14:textId="6C146616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Exam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Tips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Practice</w:t>
            </w:r>
          </w:p>
          <w:p w:rsidR="22BF1E98" w:rsidP="22BF1E98" w:rsidRDefault="22BF1E98" w14:paraId="455A23F1" w14:textId="47B8257F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6CC7264C" w14:textId="1AB4A877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 methods and techniques – weekly exam booklet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51391F62" w14:textId="545DC432">
            <w:pPr>
              <w:pStyle w:val="ListParagraph"/>
              <w:numPr>
                <w:ilvl w:val="0"/>
                <w:numId w:val="2"/>
              </w:numPr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Bring your 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exam</w:t>
            </w:r>
            <w:r w:rsidRPr="22BF1E98" w:rsidR="22BF1E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booklet homework</w:t>
            </w:r>
          </w:p>
        </w:tc>
      </w:tr>
      <w:tr w:rsidR="071BC53B" w:rsidTr="22BF1E98" w14:paraId="3EF11CE2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6FDC4189" w14:textId="31F3F4E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172C358E" w14:textId="76E16BBE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0DF5C6C8" w14:textId="3EC5875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0EF7A678" w14:textId="59B040B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0026D451" w14:textId="4740E96E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08BC5D70" w14:textId="4E4E627D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7806B96" w:rsidTr="22BF1E98" w14:paraId="55A12C84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12A1DCDE" w14:textId="0671F3B3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3404E832" w:rsidP="17806B96" w:rsidRDefault="3404E832" w14:paraId="58B5AD1D" w14:textId="1E32DAB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7806B96" w:rsidR="3404E83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16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17806B96" w:rsidR="290EBD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January 2025</w:t>
            </w: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5A3994EB" w14:textId="6B97457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70050524" w14:textId="5835074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6787B217" w14:textId="69F0CB74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17806B96" w:rsidP="17806B96" w:rsidRDefault="17806B96" w14:paraId="0847129D" w14:textId="4580EEC5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71BC53B" w:rsidTr="22BF1E98" w14:paraId="13746F21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3CA31769" w14:textId="31F84A06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42ABBC0D" w14:textId="521F5007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23857067" w14:textId="68C3B712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63071952" w14:textId="33E26BE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72B12295" w14:textId="17CB40D4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5D68E350" w14:textId="19D58154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71BC53B" w:rsidTr="22BF1E98" w14:paraId="2E40F842">
        <w:trPr>
          <w:trHeight w:val="300"/>
        </w:trPr>
        <w:tc>
          <w:tcPr>
            <w:tcW w:w="1380" w:type="dxa"/>
            <w:tcMar>
              <w:left w:w="105" w:type="dxa"/>
              <w:right w:w="105" w:type="dxa"/>
            </w:tcMar>
            <w:vAlign w:val="top"/>
          </w:tcPr>
          <w:p w:rsidR="22BF1E98" w:rsidP="22BF1E98" w:rsidRDefault="22BF1E98" w14:paraId="2D9ED1CE" w14:textId="7B6D8E58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5B1F132F" w14:textId="4981067A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365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044E9A41" w14:textId="79B7DE20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47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1FB74F7B" w14:textId="3C87D7F1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56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4AA84EC9" w14:textId="557B0B1A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  <w:vAlign w:val="top"/>
          </w:tcPr>
          <w:p w:rsidR="071BC53B" w:rsidP="071BC53B" w:rsidRDefault="071BC53B" w14:paraId="00ED08F4" w14:textId="49733DCC">
            <w:pPr>
              <w:pStyle w:val="Normal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p14:paraId="1EC97F52" wp14:textId="77043A17"/>
    <w:p xmlns:wp14="http://schemas.microsoft.com/office/word/2010/wordml" wp14:paraId="2C078E63" wp14:textId="4D1921FE"/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bf8f50e7a504467a"/>
      <w:footerReference w:type="default" r:id="R2549f80821f942e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806B96" w:rsidTr="17806B96" w14:paraId="4C51F2E3">
      <w:trPr>
        <w:trHeight w:val="300"/>
      </w:trPr>
      <w:tc>
        <w:tcPr>
          <w:tcW w:w="3120" w:type="dxa"/>
          <w:tcMar/>
        </w:tcPr>
        <w:p w:rsidR="17806B96" w:rsidP="17806B96" w:rsidRDefault="17806B96" w14:paraId="0BA73B2E" w14:textId="7FD7967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806B96" w:rsidP="17806B96" w:rsidRDefault="17806B96" w14:paraId="16E8069A" w14:textId="3CC3A51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806B96" w:rsidP="17806B96" w:rsidRDefault="17806B96" w14:paraId="6843760E" w14:textId="49E5AAE8">
          <w:pPr>
            <w:pStyle w:val="Header"/>
            <w:bidi w:val="0"/>
            <w:ind w:right="-115"/>
            <w:jc w:val="right"/>
          </w:pPr>
        </w:p>
      </w:tc>
    </w:tr>
  </w:tbl>
  <w:p w:rsidR="17806B96" w:rsidP="17806B96" w:rsidRDefault="17806B96" w14:paraId="2D07309D" w14:textId="3838707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13088" w:type="dxa"/>
      <w:tblLook w:val="06A0" w:firstRow="1" w:lastRow="0" w:firstColumn="1" w:lastColumn="0" w:noHBand="1" w:noVBand="1"/>
    </w:tblPr>
    <w:tblGrid>
      <w:gridCol w:w="4515"/>
      <w:gridCol w:w="1725"/>
      <w:gridCol w:w="6848"/>
    </w:tblGrid>
    <w:tr w:rsidR="17806B96" w:rsidTr="22BF1E98" w14:paraId="3D1066A3">
      <w:trPr>
        <w:trHeight w:val="300"/>
      </w:trPr>
      <w:tc>
        <w:tcPr>
          <w:tcW w:w="4515" w:type="dxa"/>
          <w:tcMar/>
        </w:tcPr>
        <w:p w:rsidR="17806B96" w:rsidP="22BF1E98" w:rsidRDefault="17806B96" w14:paraId="4AF55218" w14:textId="3E59733C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b w:val="1"/>
              <w:bCs w:val="1"/>
              <w:sz w:val="32"/>
              <w:szCs w:val="32"/>
            </w:rPr>
          </w:pPr>
          <w:r w:rsidRPr="22BF1E98" w:rsidR="22BF1E98">
            <w:rPr>
              <w:b w:val="1"/>
              <w:bCs w:val="1"/>
              <w:sz w:val="32"/>
              <w:szCs w:val="32"/>
            </w:rPr>
            <w:t>Student Support Sessions</w:t>
          </w:r>
        </w:p>
        <w:p w:rsidR="17806B96" w:rsidP="22BF1E98" w:rsidRDefault="17806B96" w14:paraId="31B76009" w14:textId="19D12C45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b w:val="1"/>
              <w:bCs w:val="1"/>
              <w:sz w:val="32"/>
              <w:szCs w:val="32"/>
            </w:rPr>
          </w:pPr>
          <w:r w:rsidRPr="22BF1E98" w:rsidR="22BF1E98">
            <w:rPr>
              <w:b w:val="1"/>
              <w:bCs w:val="1"/>
              <w:sz w:val="32"/>
              <w:szCs w:val="32"/>
            </w:rPr>
            <w:t>Open to all</w:t>
          </w:r>
        </w:p>
      </w:tc>
      <w:tc>
        <w:tcPr>
          <w:tcW w:w="1725" w:type="dxa"/>
          <w:tcMar/>
        </w:tcPr>
        <w:p w:rsidR="17806B96" w:rsidP="17806B96" w:rsidRDefault="17806B96" w14:paraId="478A03B8" w14:textId="38C5B639">
          <w:pPr>
            <w:pStyle w:val="Header"/>
            <w:bidi w:val="0"/>
            <w:jc w:val="center"/>
          </w:pPr>
        </w:p>
      </w:tc>
      <w:tc>
        <w:tcPr>
          <w:tcW w:w="6848" w:type="dxa"/>
          <w:tcMar/>
        </w:tcPr>
        <w:p w:rsidR="17806B96" w:rsidP="22BF1E98" w:rsidRDefault="17806B96" w14:paraId="6F9AE7BD" w14:textId="078EB90A">
          <w:pPr>
            <w:pStyle w:val="Header"/>
            <w:bidi w:val="0"/>
            <w:ind w:right="-115"/>
            <w:jc w:val="right"/>
            <w:rPr>
              <w:b w:val="1"/>
              <w:bCs w:val="1"/>
            </w:rPr>
          </w:pPr>
          <w:r w:rsidRPr="22BF1E98" w:rsidR="22BF1E98">
            <w:rPr>
              <w:b w:val="1"/>
              <w:bCs w:val="1"/>
            </w:rPr>
            <w:t>WB 5</w:t>
          </w:r>
          <w:r w:rsidRPr="22BF1E98" w:rsidR="22BF1E98">
            <w:rPr>
              <w:b w:val="1"/>
              <w:bCs w:val="1"/>
              <w:vertAlign w:val="superscript"/>
            </w:rPr>
            <w:t>th</w:t>
          </w:r>
          <w:r w:rsidRPr="22BF1E98" w:rsidR="22BF1E98">
            <w:rPr>
              <w:b w:val="1"/>
              <w:bCs w:val="1"/>
            </w:rPr>
            <w:t xml:space="preserve"> January</w:t>
          </w:r>
        </w:p>
      </w:tc>
    </w:tr>
  </w:tbl>
  <w:p w:rsidR="17806B96" w:rsidP="17806B96" w:rsidRDefault="17806B96" w14:paraId="6C24A4E1" w14:textId="6C569D9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938fa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690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09b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378fc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b4c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b7797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6E6C6"/>
    <w:rsid w:val="01A135E4"/>
    <w:rsid w:val="02217226"/>
    <w:rsid w:val="028F6623"/>
    <w:rsid w:val="032C0E6C"/>
    <w:rsid w:val="0400A666"/>
    <w:rsid w:val="045A7D26"/>
    <w:rsid w:val="055459A2"/>
    <w:rsid w:val="0572C8E3"/>
    <w:rsid w:val="06258D5C"/>
    <w:rsid w:val="07123C76"/>
    <w:rsid w:val="071BC53B"/>
    <w:rsid w:val="077DA745"/>
    <w:rsid w:val="0944F5CC"/>
    <w:rsid w:val="0962FA06"/>
    <w:rsid w:val="097A9663"/>
    <w:rsid w:val="0A50678D"/>
    <w:rsid w:val="0AABCF0C"/>
    <w:rsid w:val="0AEF4083"/>
    <w:rsid w:val="0AEF4083"/>
    <w:rsid w:val="0B4287CA"/>
    <w:rsid w:val="0B61EC09"/>
    <w:rsid w:val="0D0DCE23"/>
    <w:rsid w:val="0D125EEC"/>
    <w:rsid w:val="0D125EEC"/>
    <w:rsid w:val="0DE047D4"/>
    <w:rsid w:val="103435F5"/>
    <w:rsid w:val="117CA1F1"/>
    <w:rsid w:val="15133397"/>
    <w:rsid w:val="15133397"/>
    <w:rsid w:val="15D27CB7"/>
    <w:rsid w:val="1628A2AE"/>
    <w:rsid w:val="16785933"/>
    <w:rsid w:val="16E57C34"/>
    <w:rsid w:val="17806B96"/>
    <w:rsid w:val="17C3F1FD"/>
    <w:rsid w:val="1839F1AC"/>
    <w:rsid w:val="18E5F8E8"/>
    <w:rsid w:val="1C025D52"/>
    <w:rsid w:val="1C0842A3"/>
    <w:rsid w:val="1DB4276C"/>
    <w:rsid w:val="1DED4653"/>
    <w:rsid w:val="1F05E8E5"/>
    <w:rsid w:val="1F45084D"/>
    <w:rsid w:val="1FC9D445"/>
    <w:rsid w:val="206E3F4A"/>
    <w:rsid w:val="210C5D7A"/>
    <w:rsid w:val="22BF1E98"/>
    <w:rsid w:val="233B73BD"/>
    <w:rsid w:val="2374FE98"/>
    <w:rsid w:val="23BD86BA"/>
    <w:rsid w:val="2546CA55"/>
    <w:rsid w:val="25EF18D9"/>
    <w:rsid w:val="267A2628"/>
    <w:rsid w:val="268D9A51"/>
    <w:rsid w:val="27986454"/>
    <w:rsid w:val="290EBD4C"/>
    <w:rsid w:val="296D42E5"/>
    <w:rsid w:val="29945FFC"/>
    <w:rsid w:val="2A275396"/>
    <w:rsid w:val="2AC864C6"/>
    <w:rsid w:val="2C7894CE"/>
    <w:rsid w:val="2CD03FE9"/>
    <w:rsid w:val="2CE8DEE1"/>
    <w:rsid w:val="2CF788C5"/>
    <w:rsid w:val="2DBB5CDB"/>
    <w:rsid w:val="2DFE7C1F"/>
    <w:rsid w:val="2E15838A"/>
    <w:rsid w:val="2E16AEC7"/>
    <w:rsid w:val="2E71600B"/>
    <w:rsid w:val="2EBB170F"/>
    <w:rsid w:val="2EE650FB"/>
    <w:rsid w:val="2FCF7CFF"/>
    <w:rsid w:val="31962DC5"/>
    <w:rsid w:val="321AA54E"/>
    <w:rsid w:val="32927B1D"/>
    <w:rsid w:val="329DC631"/>
    <w:rsid w:val="32D12D10"/>
    <w:rsid w:val="332E0259"/>
    <w:rsid w:val="3404E832"/>
    <w:rsid w:val="34CAB1EE"/>
    <w:rsid w:val="34EE42AF"/>
    <w:rsid w:val="3695D5B1"/>
    <w:rsid w:val="385FE21A"/>
    <w:rsid w:val="386B6CE4"/>
    <w:rsid w:val="38D99C16"/>
    <w:rsid w:val="38E71003"/>
    <w:rsid w:val="3961871B"/>
    <w:rsid w:val="399F8F8C"/>
    <w:rsid w:val="39AFD50C"/>
    <w:rsid w:val="39FD91D7"/>
    <w:rsid w:val="3A176F8F"/>
    <w:rsid w:val="3A176F8F"/>
    <w:rsid w:val="3C248655"/>
    <w:rsid w:val="3C2E21C2"/>
    <w:rsid w:val="3D959DAC"/>
    <w:rsid w:val="3F83C164"/>
    <w:rsid w:val="3F918624"/>
    <w:rsid w:val="3FF0C0AB"/>
    <w:rsid w:val="4021B4E4"/>
    <w:rsid w:val="4046CC51"/>
    <w:rsid w:val="40CE19F5"/>
    <w:rsid w:val="41C2ED3F"/>
    <w:rsid w:val="41D03F0D"/>
    <w:rsid w:val="42107CF1"/>
    <w:rsid w:val="42F18979"/>
    <w:rsid w:val="430A8F3B"/>
    <w:rsid w:val="436CAFE5"/>
    <w:rsid w:val="43EC5E8C"/>
    <w:rsid w:val="44A4D487"/>
    <w:rsid w:val="44C2FDFF"/>
    <w:rsid w:val="453D12FC"/>
    <w:rsid w:val="45535A54"/>
    <w:rsid w:val="47638410"/>
    <w:rsid w:val="49103FA6"/>
    <w:rsid w:val="491D9695"/>
    <w:rsid w:val="4A5E4EDC"/>
    <w:rsid w:val="4A6D19F4"/>
    <w:rsid w:val="4AA407F1"/>
    <w:rsid w:val="4AA407F1"/>
    <w:rsid w:val="4F1E8985"/>
    <w:rsid w:val="4FC4C86A"/>
    <w:rsid w:val="52F0AB65"/>
    <w:rsid w:val="53889BE3"/>
    <w:rsid w:val="53889BE3"/>
    <w:rsid w:val="53F802E1"/>
    <w:rsid w:val="55452437"/>
    <w:rsid w:val="57607570"/>
    <w:rsid w:val="576C8996"/>
    <w:rsid w:val="57953AA4"/>
    <w:rsid w:val="58B5A4E7"/>
    <w:rsid w:val="5A19D7DB"/>
    <w:rsid w:val="5A563790"/>
    <w:rsid w:val="5BE4DA8C"/>
    <w:rsid w:val="5C2CCF4C"/>
    <w:rsid w:val="5C6B5C30"/>
    <w:rsid w:val="5CA0E451"/>
    <w:rsid w:val="5CCA81CD"/>
    <w:rsid w:val="5E41AFB8"/>
    <w:rsid w:val="5F7A4727"/>
    <w:rsid w:val="5FC8CDB1"/>
    <w:rsid w:val="5FE0D48E"/>
    <w:rsid w:val="600863F0"/>
    <w:rsid w:val="61293212"/>
    <w:rsid w:val="634F8710"/>
    <w:rsid w:val="63E5F8F5"/>
    <w:rsid w:val="64AD1254"/>
    <w:rsid w:val="64EF7EF6"/>
    <w:rsid w:val="653F109F"/>
    <w:rsid w:val="6849A50C"/>
    <w:rsid w:val="68644F02"/>
    <w:rsid w:val="6A48CE5C"/>
    <w:rsid w:val="6AEFA1E7"/>
    <w:rsid w:val="6BDF3AAB"/>
    <w:rsid w:val="6C1F4BA8"/>
    <w:rsid w:val="6E144D44"/>
    <w:rsid w:val="6EA5B6A4"/>
    <w:rsid w:val="6F22A5DE"/>
    <w:rsid w:val="6F243C7A"/>
    <w:rsid w:val="700C6D3F"/>
    <w:rsid w:val="700C6D3F"/>
    <w:rsid w:val="7063852F"/>
    <w:rsid w:val="715C2D89"/>
    <w:rsid w:val="715C2D89"/>
    <w:rsid w:val="72529D10"/>
    <w:rsid w:val="72529D10"/>
    <w:rsid w:val="7295D54E"/>
    <w:rsid w:val="72B57229"/>
    <w:rsid w:val="72F6E6C6"/>
    <w:rsid w:val="7359B963"/>
    <w:rsid w:val="735A4C8F"/>
    <w:rsid w:val="744558AA"/>
    <w:rsid w:val="75780E7A"/>
    <w:rsid w:val="7593EB1E"/>
    <w:rsid w:val="75A2DF77"/>
    <w:rsid w:val="75A2DF77"/>
    <w:rsid w:val="76753AC8"/>
    <w:rsid w:val="7687EE79"/>
    <w:rsid w:val="76C7A743"/>
    <w:rsid w:val="7750C279"/>
    <w:rsid w:val="7809FBD9"/>
    <w:rsid w:val="7809FBD9"/>
    <w:rsid w:val="78966277"/>
    <w:rsid w:val="7953166A"/>
    <w:rsid w:val="796EC3C7"/>
    <w:rsid w:val="79F43085"/>
    <w:rsid w:val="79FC3808"/>
    <w:rsid w:val="7A86EF97"/>
    <w:rsid w:val="7BA1199A"/>
    <w:rsid w:val="7C7EEAEC"/>
    <w:rsid w:val="7E40A08E"/>
    <w:rsid w:val="7E9DBF1C"/>
    <w:rsid w:val="7EBA9961"/>
    <w:rsid w:val="7F266051"/>
    <w:rsid w:val="7F5FD772"/>
    <w:rsid w:val="7F868479"/>
    <w:rsid w:val="7FBBD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E6C6"/>
  <w15:chartTrackingRefBased/>
  <w15:docId w15:val="{0E11C62E-A446-4D3B-B3FC-ED5A5080A6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7806B96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17806B9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806B9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17806B9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footer" Target="footer.xml" Id="R2549f80821f942e8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ea00e629576a4ccc" /><Relationship Type="http://schemas.openxmlformats.org/officeDocument/2006/relationships/fontTable" Target="fontTable.xml" Id="rId4" /><Relationship Type="http://schemas.openxmlformats.org/officeDocument/2006/relationships/header" Target="header.xml" Id="Rbf8f50e7a504467a" /><Relationship Type="http://schemas.openxmlformats.org/officeDocument/2006/relationships/hyperlink" Target="https://www.bbc.co.uk/bitesize/guides/zwscxsg/revision/7" TargetMode="External" Id="Rd7b85af328d8452d" /><Relationship Type="http://schemas.openxmlformats.org/officeDocument/2006/relationships/hyperlink" Target="https://www.youtube.com/watch?v=FOeASYrxL1c" TargetMode="External" Id="Rd74acc16fc00444b" /><Relationship Type="http://schemas.openxmlformats.org/officeDocument/2006/relationships/hyperlink" Target="https://www.bbc.co.uk/bitesize/topics/zhy9nk7/articles/zfsf9ty" TargetMode="External" Id="R5268c2441a054782" /><Relationship Type="http://schemas.openxmlformats.org/officeDocument/2006/relationships/hyperlink" Target="https://www.bbc.co.uk/bitesize/examspecs/z8xtmnb" TargetMode="External" Id="R22ff68f7a53042a4" /><Relationship Type="http://schemas.openxmlformats.org/officeDocument/2006/relationships/hyperlink" Target="https://www.bbc.co.uk/bitesize/topics/zyybb82" TargetMode="External" Id="R8fd9cf0943d84d27" /><Relationship Type="http://schemas.openxmlformats.org/officeDocument/2006/relationships/hyperlink" Target="https://www.bbc.co.uk/bitesize/guides/zyt42p3/revision/1" TargetMode="External" Id="R4578ac177d2c4e6e" /><Relationship Type="http://schemas.openxmlformats.org/officeDocument/2006/relationships/hyperlink" Target="https://www.youtube.com/watch?v=icjKb1BNiaA&amp;list=PL9bgSdxfgbwpFKvcA7QxH26rRclW7wgLr&amp;index=8" TargetMode="External" Id="R25b9eaf710f6432d" /><Relationship Type="http://schemas.openxmlformats.org/officeDocument/2006/relationships/hyperlink" Target="https://www.youtube.com/watch?v=YHrdTBe5rKE&amp;list=PL9bgSdxfgbwpFKvcA7QxH26rRclW7wgLr&amp;index=9" TargetMode="External" Id="Rc4aeacd6a5eb4b04" /><Relationship Type="http://schemas.openxmlformats.org/officeDocument/2006/relationships/hyperlink" Target="https://www.youtube.com/watch?v=FVEDrterwVY&amp;list=PL9bgSdxfgbwpFKvcA7QxH26rRclW7wgLr&amp;index=10" TargetMode="External" Id="R3d2804a4c5d048f5" /><Relationship Type="http://schemas.openxmlformats.org/officeDocument/2006/relationships/hyperlink" Target="https://www.youtube.com/watch?v=ngjikj-7XBc&amp;list=PL9bgSdxfgbwpFKvcA7QxH26rRclW7wgLr&amp;index=11" TargetMode="External" Id="Reb6e1a0d7e884f08" /><Relationship Type="http://schemas.openxmlformats.org/officeDocument/2006/relationships/hyperlink" Target="https://www.bbc.co.uk/bitesize/guides/z8sv97h/revision/1" TargetMode="External" Id="Rfacfefa5b49148b8" /><Relationship Type="http://schemas.openxmlformats.org/officeDocument/2006/relationships/hyperlink" Target="https://www.bbc.co.uk/bitesize/guides/z8sv97h/revision/1" TargetMode="External" Id="R081422c24e0c43ec" /><Relationship Type="http://schemas.openxmlformats.org/officeDocument/2006/relationships/hyperlink" Target="https://www.internetgeography.net/geography-case-studies/" TargetMode="External" Id="Rcd07b5d0b11a401d" /><Relationship Type="http://schemas.openxmlformats.org/officeDocument/2006/relationships/hyperlink" Target="https://www.bbc.co.uk/bitesize/topics/zhy9nk7/articles/zfsf9ty" TargetMode="External" Id="Rbfaec0e4b1614473" /><Relationship Type="http://schemas.openxmlformats.org/officeDocument/2006/relationships/hyperlink" Target="https://www.bbc.co.uk/bitesize/examspecs/z8xtmnb" TargetMode="External" Id="Rafd3a8a1d587496b" /><Relationship Type="http://schemas.openxmlformats.org/officeDocument/2006/relationships/hyperlink" Target="https://www.bbc.co.uk/bitesize/topics/zwdqqhv" TargetMode="External" Id="Rd7e10348edf5456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0263B93F9FE47982251ACE438191B" ma:contentTypeVersion="15" ma:contentTypeDescription="Create a new document." ma:contentTypeScope="" ma:versionID="22d00f39c3a57ca12f04bd370c41dfd3">
  <xsd:schema xmlns:xsd="http://www.w3.org/2001/XMLSchema" xmlns:xs="http://www.w3.org/2001/XMLSchema" xmlns:p="http://schemas.microsoft.com/office/2006/metadata/properties" xmlns:ns2="2873ded5-1ced-4dbb-9eed-f3464cc757c6" xmlns:ns3="820609c0-b5e7-4048-8b00-0535c9d854a0" targetNamespace="http://schemas.microsoft.com/office/2006/metadata/properties" ma:root="true" ma:fieldsID="744d8778c387d83a793de08dd28371f6" ns2:_="" ns3:_="">
    <xsd:import namespace="2873ded5-1ced-4dbb-9eed-f3464cc757c6"/>
    <xsd:import namespace="820609c0-b5e7-4048-8b00-0535c9d85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ded5-1ced-4dbb-9eed-f3464cc75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48651-3a9e-4a38-9e77-fcb117ae5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609c0-b5e7-4048-8b00-0535c9d854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4bbb2b-5f38-446b-ac2b-fc37b9b97861}" ma:internalName="TaxCatchAll" ma:showField="CatchAllData" ma:web="820609c0-b5e7-4048-8b00-0535c9d85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0609c0-b5e7-4048-8b00-0535c9d854a0" xsi:nil="true"/>
    <lcf76f155ced4ddcb4097134ff3c332f xmlns="2873ded5-1ced-4dbb-9eed-f3464cc757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CBBF7-6280-4AA9-8ACD-6A1658C576C2}"/>
</file>

<file path=customXml/itemProps2.xml><?xml version="1.0" encoding="utf-8"?>
<ds:datastoreItem xmlns:ds="http://schemas.openxmlformats.org/officeDocument/2006/customXml" ds:itemID="{CDF5F735-A122-48B5-BDBB-87067EFCCCFB}"/>
</file>

<file path=customXml/itemProps3.xml><?xml version="1.0" encoding="utf-8"?>
<ds:datastoreItem xmlns:ds="http://schemas.openxmlformats.org/officeDocument/2006/customXml" ds:itemID="{2E54E51B-9412-49B3-A886-6851CE4717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 Porte</dc:creator>
  <keywords/>
  <dc:description/>
  <lastModifiedBy>H Porte</lastModifiedBy>
  <dcterms:created xsi:type="dcterms:W3CDTF">2025-12-17T09:36:21.0000000Z</dcterms:created>
  <dcterms:modified xsi:type="dcterms:W3CDTF">2025-12-19T11:23:46.1758032Z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0x0101006BA0263B93F9FE47982251ACE438191B</vt:lpwstr>
  </property>
  <property fmtid="{D5CDD505-2E9C-101B-9397-08002B2CF9AE}" pid="3" name="MediaServiceImageTags">
    <vt:lpwstr/>
  </property>
</Properties>
</file>